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18B" w:rsidRPr="00DF318B" w:rsidRDefault="0036417C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0.05pt;margin-top:3.9pt;width:407.7pt;height:171.65pt;z-index:251658240" strokecolor="white [3212]">
            <v:textbox>
              <w:txbxContent>
                <w:p w:rsidR="00B4397B" w:rsidRDefault="00B4397B" w:rsidP="00B4397B">
                  <w:pPr>
                    <w:ind w:firstLine="698"/>
                    <w:jc w:val="both"/>
                    <w:rPr>
                      <w:rStyle w:val="aa"/>
                      <w:rFonts w:ascii="Times New Roman" w:hAnsi="Times New Roman"/>
                    </w:rPr>
                  </w:pPr>
                  <w:r>
                    <w:rPr>
                      <w:rStyle w:val="aa"/>
                      <w:rFonts w:ascii="Times New Roman" w:hAnsi="Times New Roman"/>
                    </w:rPr>
                    <w:t xml:space="preserve">    </w:t>
                  </w:r>
                  <w:bookmarkStart w:id="0" w:name="sub_1000"/>
                  <w:r w:rsidRPr="00936691">
                    <w:rPr>
                      <w:rStyle w:val="aa"/>
                      <w:rFonts w:ascii="Times New Roman" w:hAnsi="Times New Roman"/>
                    </w:rPr>
                    <w:t xml:space="preserve">Приложение N </w:t>
                  </w:r>
                  <w:bookmarkEnd w:id="0"/>
                  <w:r w:rsidR="00174903">
                    <w:rPr>
                      <w:rStyle w:val="aa"/>
                      <w:rFonts w:ascii="Times New Roman" w:hAnsi="Times New Roman"/>
                    </w:rPr>
                    <w:t>4</w:t>
                  </w:r>
                </w:p>
                <w:p w:rsidR="00B4397B" w:rsidRDefault="00B4397B" w:rsidP="00B4397B">
                  <w:pPr>
                    <w:ind w:firstLine="698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Style w:val="aa"/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7594E">
                    <w:rPr>
                      <w:rFonts w:ascii="Times New Roman" w:hAnsi="Times New Roman"/>
                    </w:rPr>
                    <w:t>к муниципальной программе 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 на территории Грачевского района Оренбургской области на 201</w:t>
                  </w:r>
                  <w:r>
                    <w:rPr>
                      <w:rFonts w:ascii="Times New Roman" w:hAnsi="Times New Roman"/>
                    </w:rPr>
                    <w:t>5</w:t>
                  </w:r>
                  <w:r w:rsidRPr="0097594E">
                    <w:rPr>
                      <w:rFonts w:ascii="Times New Roman" w:hAnsi="Times New Roman"/>
                    </w:rPr>
                    <w:t xml:space="preserve"> - 202</w:t>
                  </w:r>
                  <w:r>
                    <w:rPr>
                      <w:rFonts w:ascii="Times New Roman" w:hAnsi="Times New Roman"/>
                    </w:rPr>
                    <w:t>1</w:t>
                  </w:r>
                  <w:r w:rsidRPr="0097594E">
                    <w:rPr>
                      <w:rFonts w:ascii="Times New Roman" w:hAnsi="Times New Roman"/>
                    </w:rPr>
                    <w:t xml:space="preserve"> годы»</w:t>
                  </w:r>
                </w:p>
                <w:p w:rsidR="00992083" w:rsidRDefault="00B4397B" w:rsidP="00B4397B">
                  <w:pPr>
                    <w:ind w:firstLine="698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в редакции постановления администрации района </w:t>
                  </w:r>
                </w:p>
                <w:p w:rsidR="00B4397B" w:rsidRDefault="00B4397B" w:rsidP="00B4397B">
                  <w:pPr>
                    <w:ind w:firstLine="698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от </w:t>
                  </w:r>
                  <w:r>
                    <w:rPr>
                      <w:rFonts w:ascii="Times New Roman" w:hAnsi="Times New Roman"/>
                      <w:u w:val="single"/>
                    </w:rPr>
                    <w:t xml:space="preserve">                            </w:t>
                  </w:r>
                  <w:r>
                    <w:rPr>
                      <w:rFonts w:ascii="Times New Roman" w:hAnsi="Times New Roman"/>
                    </w:rPr>
                    <w:t xml:space="preserve">   № </w:t>
                  </w:r>
                  <w:r>
                    <w:rPr>
                      <w:rFonts w:ascii="Times New Roman" w:hAnsi="Times New Roman"/>
                      <w:u w:val="single"/>
                    </w:rPr>
                    <w:t xml:space="preserve">              </w:t>
                  </w:r>
                </w:p>
                <w:p w:rsidR="00B4397B" w:rsidRDefault="00B4397B"/>
              </w:txbxContent>
            </v:textbox>
          </v:shape>
        </w:pict>
      </w:r>
    </w:p>
    <w:p w:rsidR="00037F6B" w:rsidRDefault="00037F6B" w:rsidP="00EB281F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  <w:sectPr w:rsidR="00037F6B" w:rsidSect="00E95456">
          <w:pgSz w:w="16838" w:h="11906" w:orient="landscape"/>
          <w:pgMar w:top="709" w:right="1134" w:bottom="709" w:left="1134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DF318B" w:rsidRPr="00DF318B" w:rsidTr="002C7226">
        <w:tc>
          <w:tcPr>
            <w:tcW w:w="5070" w:type="dxa"/>
          </w:tcPr>
          <w:p w:rsidR="00DF318B" w:rsidRPr="00EB281F" w:rsidRDefault="00DF318B" w:rsidP="00EB281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81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«Утверждаю»</w:t>
            </w:r>
            <w:r w:rsidR="00EB281F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DF318B" w:rsidRPr="00EB281F" w:rsidRDefault="00DF318B" w:rsidP="00DF31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главы администрации по </w:t>
            </w:r>
            <w:r w:rsidR="00BF1230">
              <w:rPr>
                <w:rFonts w:ascii="Times New Roman" w:eastAsia="Calibri" w:hAnsi="Times New Roman" w:cs="Times New Roman"/>
                <w:sz w:val="28"/>
                <w:szCs w:val="28"/>
              </w:rPr>
              <w:t>оперативным вопросам</w:t>
            </w:r>
            <w:r w:rsidRPr="00EB28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F318B" w:rsidRDefault="00DF318B" w:rsidP="00DF31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318B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EB281F">
              <w:rPr>
                <w:rFonts w:ascii="Times New Roman" w:eastAsia="Calibri" w:hAnsi="Times New Roman" w:cs="Times New Roman"/>
                <w:sz w:val="20"/>
                <w:szCs w:val="20"/>
              </w:rPr>
              <w:t>_____________</w:t>
            </w:r>
            <w:r w:rsidR="00BF1230">
              <w:rPr>
                <w:rFonts w:ascii="Times New Roman" w:eastAsia="Calibri" w:hAnsi="Times New Roman" w:cs="Times New Roman"/>
                <w:sz w:val="28"/>
                <w:szCs w:val="28"/>
              </w:rPr>
              <w:t>М. Н. Джалиев</w:t>
            </w:r>
            <w:r w:rsidRPr="00DF31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900DF5" w:rsidRPr="00DF318B" w:rsidRDefault="00900DF5" w:rsidP="00DF31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F318B" w:rsidRPr="00DF318B" w:rsidRDefault="00DF318B" w:rsidP="00DF31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318B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_______________________________________________</w:t>
            </w:r>
          </w:p>
          <w:p w:rsidR="00900DF5" w:rsidRPr="00DF318B" w:rsidRDefault="00900DF5" w:rsidP="00900DF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037F6B" w:rsidRDefault="00037F6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  <w:sectPr w:rsidR="00037F6B" w:rsidSect="00037F6B">
          <w:type w:val="continuous"/>
          <w:pgSz w:w="16838" w:h="11906" w:orient="landscape"/>
          <w:pgMar w:top="709" w:right="1134" w:bottom="709" w:left="1134" w:header="709" w:footer="709" w:gutter="0"/>
          <w:cols w:num="2" w:space="708"/>
          <w:docGrid w:linePitch="360"/>
        </w:sectPr>
      </w:pPr>
    </w:p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B4397B" w:rsidRDefault="00B4397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4397B" w:rsidRDefault="00B4397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B4397B" w:rsidRDefault="00B4397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A4283" w:rsidRDefault="002A4283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2A4283" w:rsidRDefault="002A4283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F318B">
        <w:rPr>
          <w:rFonts w:ascii="Times New Roman" w:eastAsia="Calibri" w:hAnsi="Times New Roman" w:cs="Times New Roman"/>
          <w:b/>
          <w:sz w:val="28"/>
        </w:rPr>
        <w:t>ПЛАН</w:t>
      </w:r>
    </w:p>
    <w:p w:rsidR="002A4283" w:rsidRPr="00DF318B" w:rsidRDefault="00DF318B" w:rsidP="002A42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DF318B">
        <w:rPr>
          <w:rFonts w:ascii="Times New Roman" w:eastAsia="Calibri" w:hAnsi="Times New Roman" w:cs="Times New Roman"/>
          <w:b/>
          <w:sz w:val="28"/>
        </w:rPr>
        <w:t>реализации муниципальной программы</w:t>
      </w:r>
      <w:r w:rsidR="00324E10">
        <w:rPr>
          <w:rFonts w:ascii="Times New Roman" w:eastAsia="Calibri" w:hAnsi="Times New Roman" w:cs="Times New Roman"/>
          <w:b/>
          <w:sz w:val="28"/>
        </w:rPr>
        <w:t xml:space="preserve"> «</w:t>
      </w:r>
      <w:r w:rsidR="00BF1230" w:rsidRPr="001C385F">
        <w:rPr>
          <w:rFonts w:ascii="Times New Roman" w:hAnsi="Times New Roman"/>
          <w:b/>
          <w:sz w:val="28"/>
          <w:szCs w:val="28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 на территории Грачевского района Оренбургской области на 201</w:t>
      </w:r>
      <w:r w:rsidR="006D75C4">
        <w:rPr>
          <w:rFonts w:ascii="Times New Roman" w:hAnsi="Times New Roman"/>
          <w:b/>
          <w:sz w:val="28"/>
          <w:szCs w:val="28"/>
        </w:rPr>
        <w:t>5</w:t>
      </w:r>
      <w:r w:rsidR="00BF1230" w:rsidRPr="001C385F">
        <w:rPr>
          <w:rFonts w:ascii="Times New Roman" w:hAnsi="Times New Roman"/>
          <w:b/>
          <w:sz w:val="28"/>
          <w:szCs w:val="28"/>
        </w:rPr>
        <w:t xml:space="preserve"> - 2021 годы»</w:t>
      </w:r>
      <w:r w:rsidR="00324E10">
        <w:rPr>
          <w:rFonts w:ascii="Times New Roman" w:eastAsia="Calibri" w:hAnsi="Times New Roman" w:cs="Times New Roman"/>
          <w:b/>
          <w:sz w:val="28"/>
        </w:rPr>
        <w:t xml:space="preserve">» </w:t>
      </w:r>
      <w:r w:rsidR="002A4283" w:rsidRPr="00DF318B">
        <w:rPr>
          <w:rFonts w:ascii="Times New Roman" w:eastAsia="Calibri" w:hAnsi="Times New Roman" w:cs="Times New Roman"/>
          <w:b/>
          <w:sz w:val="28"/>
        </w:rPr>
        <w:t>на</w:t>
      </w:r>
      <w:r w:rsidR="002A4283">
        <w:rPr>
          <w:rFonts w:ascii="Times New Roman" w:eastAsia="Calibri" w:hAnsi="Times New Roman" w:cs="Times New Roman"/>
          <w:b/>
          <w:sz w:val="28"/>
        </w:rPr>
        <w:t xml:space="preserve"> 2018</w:t>
      </w:r>
      <w:r w:rsidR="002A4283" w:rsidRPr="00DF318B">
        <w:rPr>
          <w:rFonts w:ascii="Times New Roman" w:eastAsia="Calibri" w:hAnsi="Times New Roman" w:cs="Times New Roman"/>
          <w:b/>
          <w:sz w:val="28"/>
        </w:rPr>
        <w:t xml:space="preserve"> год</w:t>
      </w:r>
    </w:p>
    <w:tbl>
      <w:tblPr>
        <w:tblW w:w="1479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3544"/>
        <w:gridCol w:w="3969"/>
        <w:gridCol w:w="1474"/>
        <w:gridCol w:w="1701"/>
        <w:gridCol w:w="1814"/>
        <w:gridCol w:w="1588"/>
      </w:tblGrid>
      <w:tr w:rsidR="007A440E" w:rsidRPr="00DF318B" w:rsidTr="002A4283">
        <w:trPr>
          <w:trHeight w:val="4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40E" w:rsidRDefault="007A440E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7A440E" w:rsidRPr="00DF318B" w:rsidRDefault="007A440E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7A4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3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7A44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Фамилия, имя, отчество, наименование должностного лица, ответственного за реализацию основного мероприятия (достижения показателя (индикатора), наступление контрольного события)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0E" w:rsidRPr="00DF318B" w:rsidRDefault="007A440E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Плановое значение показателя (индикатора</w:t>
            </w:r>
            <w:r w:rsidR="005B59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наступления контрольного события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связь со значением оценки рисков</w:t>
            </w:r>
          </w:p>
        </w:tc>
      </w:tr>
      <w:tr w:rsidR="007A440E" w:rsidRPr="00DF318B" w:rsidTr="002A428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7A440E"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="007A440E"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7A440E">
              <w:t xml:space="preserve"> </w:t>
            </w:r>
            <w:r w:rsidR="007A440E" w:rsidRPr="00BF1230">
              <w:rPr>
                <w:rFonts w:ascii="Times New Roman" w:hAnsi="Times New Roman"/>
                <w:sz w:val="24"/>
                <w:szCs w:val="24"/>
              </w:rPr>
      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 на территории Грачевского района Оренбургской области на 201</w:t>
            </w:r>
            <w:r w:rsidR="007A440E">
              <w:rPr>
                <w:rFonts w:ascii="Times New Roman" w:hAnsi="Times New Roman"/>
                <w:sz w:val="24"/>
                <w:szCs w:val="24"/>
              </w:rPr>
              <w:t>5</w:t>
            </w:r>
            <w:r w:rsidR="007A440E" w:rsidRPr="00BF1230">
              <w:rPr>
                <w:rFonts w:ascii="Times New Roman" w:hAnsi="Times New Roman"/>
                <w:sz w:val="24"/>
                <w:szCs w:val="24"/>
              </w:rPr>
              <w:t xml:space="preserve"> - 2021 годы»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BF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FA4A18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FA4A18" w:rsidRDefault="007A440E" w:rsidP="006D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Подпрограмма 1 </w:t>
            </w:r>
            <w:r w:rsidRPr="00A6343B">
              <w:rPr>
                <w:rFonts w:ascii="Times New Roman" w:eastAsia="Calibri" w:hAnsi="Times New Roman" w:cs="Times New Roman"/>
                <w:b/>
              </w:rPr>
              <w:t>Модернизация объектов коммунальной инфраструктуры Грачевского района Оренбургской области" на 201</w:t>
            </w:r>
            <w:r>
              <w:rPr>
                <w:rFonts w:ascii="Times New Roman" w:eastAsia="Calibri" w:hAnsi="Times New Roman" w:cs="Times New Roman"/>
                <w:b/>
              </w:rPr>
              <w:t>5</w:t>
            </w:r>
            <w:r w:rsidRPr="00A6343B">
              <w:rPr>
                <w:rFonts w:ascii="Times New Roman" w:eastAsia="Calibri" w:hAnsi="Times New Roman" w:cs="Times New Roman"/>
                <w:b/>
              </w:rPr>
              <w:t xml:space="preserve"> - 2021 годы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74BD9" w:rsidRDefault="00E95456" w:rsidP="00E954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A63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1.1</w:t>
            </w:r>
            <w:r>
              <w:t xml:space="preserve"> </w:t>
            </w:r>
            <w:r w:rsidRPr="006541FC">
              <w:rPr>
                <w:rFonts w:ascii="Times New Roman" w:hAnsi="Times New Roman"/>
                <w:sz w:val="24"/>
                <w:szCs w:val="24"/>
              </w:rPr>
              <w:t xml:space="preserve">развитие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</w:t>
            </w:r>
            <w:r w:rsidRPr="006541FC">
              <w:rPr>
                <w:rFonts w:ascii="Times New Roman" w:hAnsi="Times New Roman"/>
                <w:sz w:val="24"/>
                <w:szCs w:val="24"/>
              </w:rPr>
              <w:t>снабжения муниципальных образований Грачевского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5B591D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1D" w:rsidRPr="00DF318B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Pr="00DF318B" w:rsidRDefault="005B591D" w:rsidP="00A63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уличной водопроводной сети, нуждающейся в замене, в суммарной протяженности уличной водопроводной сети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Default="005B591D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1D" w:rsidRDefault="005B591D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Pr="00DF318B" w:rsidRDefault="005B591D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Pr="00DF318B" w:rsidRDefault="005B591D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591D" w:rsidRPr="00DF318B" w:rsidRDefault="005B591D" w:rsidP="005B59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мероприятия 1.2</w:t>
            </w:r>
          </w:p>
          <w:p w:rsidR="007A440E" w:rsidRPr="00DF318B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объектов теплоснабжения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администрации муниципального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FA4A18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A52F89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89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 xml:space="preserve">Инвестирование и расходы по капитальному ремонту в объекты коммунальной инфраструктуры </w:t>
            </w:r>
            <w:r>
              <w:rPr>
                <w:rFonts w:ascii="Times New Roman" w:hAnsi="Times New Roman" w:cs="Times New Roman"/>
              </w:rPr>
              <w:t>теплоснабжения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89" w:rsidRDefault="00A52F89" w:rsidP="00A52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Pr="00FA4A18" w:rsidRDefault="00A52F89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14,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Pr="00DF318B" w:rsidRDefault="00A52F89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1.3</w:t>
            </w:r>
          </w:p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объектов водоотведения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A52F89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F89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уличной канализационной сети, нуждающейся в замене, в суммарной протяженности уличной канализационной сети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F89" w:rsidRDefault="00A52F89" w:rsidP="00A52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Default="00C670EF" w:rsidP="00A52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2F89" w:rsidRPr="00DF318B" w:rsidRDefault="00A52F89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F89" w:rsidRDefault="00A52F89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7A440E" w:rsidP="00827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1.4</w:t>
            </w:r>
          </w:p>
          <w:p w:rsidR="007A440E" w:rsidRDefault="007A440E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FE5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06766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827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Доля установленных муниципальными образованиями тарифов на товары и услуги организациям коммунального комплекса, реализующим государственные полномочия в сфере регулирования тарифов в </w:t>
            </w:r>
            <w:r>
              <w:rPr>
                <w:rFonts w:ascii="Times New Roman" w:hAnsi="Times New Roman" w:cs="Times New Roman"/>
              </w:rPr>
              <w:lastRenderedPageBreak/>
              <w:t>общем объеме тарифов, планируемых к утверждению муниципальными образованиями в соответствующем году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FE5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DF318B" w:rsidRDefault="00953F2E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декабрь </w:t>
            </w:r>
            <w:r w:rsidR="00067660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E644D9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37F9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 xml:space="preserve">Недостаточное финансирование (секвестирование) мероприятий программы за </w:t>
            </w:r>
            <w:r w:rsidRPr="001537F9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lastRenderedPageBreak/>
              <w:t>счет средств районного бюджета</w:t>
            </w:r>
          </w:p>
        </w:tc>
      </w:tr>
      <w:tr w:rsidR="00953F2E" w:rsidRPr="00DF318B" w:rsidTr="0006766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F2E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F2E" w:rsidRDefault="00953F2E" w:rsidP="00C670EF">
            <w:pPr>
              <w:jc w:val="both"/>
              <w:rPr>
                <w:rFonts w:ascii="Times New Roman" w:hAnsi="Times New Roman" w:cs="Times New Roman"/>
              </w:rPr>
            </w:pPr>
            <w:r w:rsidRPr="00953F2E">
              <w:rPr>
                <w:rFonts w:ascii="Times New Roman" w:hAnsi="Times New Roman" w:cs="Times New Roman"/>
              </w:rPr>
              <w:t xml:space="preserve">Принятие постановления администрации муниципального образования Грачевский район Оренбургской области «О </w:t>
            </w:r>
            <w:r w:rsidR="00C670EF">
              <w:rPr>
                <w:rFonts w:ascii="Times New Roman" w:hAnsi="Times New Roman" w:cs="Times New Roman"/>
              </w:rPr>
              <w:t>установлении (</w:t>
            </w:r>
            <w:r w:rsidRPr="00953F2E">
              <w:rPr>
                <w:rFonts w:ascii="Times New Roman" w:hAnsi="Times New Roman" w:cs="Times New Roman"/>
              </w:rPr>
              <w:t>корректировке</w:t>
            </w:r>
            <w:r w:rsidR="00C670EF">
              <w:rPr>
                <w:rFonts w:ascii="Times New Roman" w:hAnsi="Times New Roman" w:cs="Times New Roman"/>
              </w:rPr>
              <w:t>)</w:t>
            </w:r>
            <w:r w:rsidRPr="00953F2E">
              <w:rPr>
                <w:rFonts w:ascii="Times New Roman" w:hAnsi="Times New Roman" w:cs="Times New Roman"/>
              </w:rPr>
              <w:t xml:space="preserve"> долгосрочных тарифов на питьевую воду (питьевое водоснабжение) и водоотведение для организаций, осуществляющих холодное водоснабжение и (или) водоотведение на территории Грачевского района Оренбургской области».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F2E" w:rsidRDefault="00E644D9" w:rsidP="00FE5B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F2E" w:rsidRDefault="00E644D9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F2E" w:rsidRDefault="001537F9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F2E" w:rsidRDefault="001537F9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декабря 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F2E" w:rsidRPr="001537F9" w:rsidRDefault="001537F9" w:rsidP="00DF3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537F9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Недостаточное финансирование (секвестирование) мероприятий программы за счет средств районного бюджета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FA4A18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FA4A18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2</w:t>
            </w:r>
          </w:p>
          <w:p w:rsidR="007A440E" w:rsidRPr="00DF318B" w:rsidRDefault="007A440E" w:rsidP="006D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жильем молодых семей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Грачевском районе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  <w:r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586DFD" w:rsidRDefault="007A440E" w:rsidP="00BF1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жильем молодых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семей</w:t>
            </w:r>
          </w:p>
          <w:p w:rsidR="007A440E" w:rsidRPr="00DF318B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Грызунова Елена Александровна, главный специалист отдела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06766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Pr="00DF318B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 вставших на учет.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60" w:rsidRDefault="0006766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DF318B" w:rsidRDefault="00067660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DF318B" w:rsidRDefault="00067660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67660" w:rsidRPr="00E644D9" w:rsidRDefault="00E644D9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644D9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Недостаточное финансирование (секвестирование) мероприятий программы за счет средств районного бюджета</w:t>
            </w:r>
          </w:p>
        </w:tc>
      </w:tr>
      <w:tr w:rsidR="001537F9" w:rsidRPr="00DF318B" w:rsidTr="0006766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F9" w:rsidRPr="00DF318B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Pr="00607050" w:rsidRDefault="001537F9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сертификатов молодым семьям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F9" w:rsidRDefault="00E644D9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7F9" w:rsidRDefault="000271F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7F9" w:rsidRDefault="00E644D9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 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537F9" w:rsidRPr="00DF318B" w:rsidRDefault="001537F9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2.2 Осуществление переданных полномочий по обеспечению жильем социального найма отдельных категорий граждан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7A440E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3E05C8">
        <w:trPr>
          <w:trHeight w:val="17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отдельных категорий граждан</w:t>
            </w:r>
            <w:r w:rsidRPr="00607050">
              <w:rPr>
                <w:rFonts w:ascii="Times New Roman" w:hAnsi="Times New Roman" w:cs="Times New Roman"/>
              </w:rPr>
              <w:t>, улучшивших жилищные условия от общего количества вставших на учет.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C670EF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E644D9" w:rsidP="00EB2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4D9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Недостаточное финансирование (секвестирование) мероприятий программы за счет средств районного бюджета</w:t>
            </w:r>
          </w:p>
        </w:tc>
      </w:tr>
      <w:tr w:rsidR="001537F9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F9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Pr="00607050" w:rsidRDefault="001537F9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сертификатов отдельным категориям граждан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F9" w:rsidRDefault="003E05C8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  <w:r w:rsidR="003E05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1537F9" w:rsidP="00EB2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7660" w:rsidRPr="00DF318B" w:rsidTr="00C83365">
        <w:trPr>
          <w:trHeight w:val="3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900DF5">
        <w:trPr>
          <w:trHeight w:val="25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BF12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 xml:space="preserve">детей-сирот и детей, оставшихся без попечения родителей и лиц из их числа, получившие жилые помещения по договору найма специализированных  жилых помещений </w:t>
            </w:r>
            <w:r w:rsidRPr="00607050">
              <w:rPr>
                <w:rFonts w:ascii="Times New Roman" w:hAnsi="Times New Roman" w:cs="Times New Roman"/>
              </w:rPr>
              <w:t xml:space="preserve"> от общего количества вставших на учет.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660" w:rsidRDefault="0006766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C670EF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E644D9" w:rsidP="00EB2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4D9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Недостаточное финансирование (секвестирование) мероприятий программы за счет средств районного бюджета</w:t>
            </w:r>
          </w:p>
        </w:tc>
      </w:tr>
      <w:tr w:rsidR="001537F9" w:rsidRPr="00DF318B" w:rsidTr="00900DF5">
        <w:trPr>
          <w:trHeight w:val="20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7F9" w:rsidRDefault="00900DF5" w:rsidP="00900D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Pr="00607050" w:rsidRDefault="001537F9" w:rsidP="00BF12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Выдача сертификатов детям-сиротам и детям, оставшимся без попечения родителей </w:t>
            </w:r>
            <w:r w:rsidR="00F44827">
              <w:rPr>
                <w:rFonts w:ascii="Times New Roman" w:hAnsi="Times New Roman" w:cs="Times New Roman"/>
              </w:rPr>
              <w:t>и лицам из числа, получившие жилые помещения по договору найма специализированных жилых помещений.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Грызунова Елена Александровна, главный специалист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7F9" w:rsidRDefault="003E05C8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0271F0" w:rsidP="002D16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E644D9" w:rsidP="00C67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 201</w:t>
            </w:r>
            <w:r w:rsidR="00C670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37F9" w:rsidRDefault="001537F9" w:rsidP="00EB2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FA4A18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FA4A18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3</w:t>
            </w:r>
          </w:p>
          <w:p w:rsidR="007A440E" w:rsidRPr="00DF318B" w:rsidRDefault="007A440E" w:rsidP="006D7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системы градорегулирования в Грачевском районе в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5B591D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E95456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Pr="00680679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680679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679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Внедрение АИСОГД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5B591D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Pr="00680679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680679" w:rsidRDefault="00067660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обеспечение района автоматизированной информационной системой обеспечения градостроительной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администрации муниципального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067660" w:rsidP="00680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680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027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0271F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3E05C8" w:rsidRDefault="003E05C8" w:rsidP="003E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Возможные изменения регионального и муниципальног</w:t>
            </w: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lastRenderedPageBreak/>
              <w:t>о законодательства</w:t>
            </w:r>
          </w:p>
        </w:tc>
      </w:tr>
      <w:tr w:rsidR="00DC3A93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93" w:rsidRPr="00680679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A93" w:rsidRPr="00607050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а</w:t>
            </w:r>
            <w:r w:rsidR="00DC3A93">
              <w:rPr>
                <w:rFonts w:ascii="Times New Roman" w:hAnsi="Times New Roman" w:cs="Times New Roman"/>
              </w:rPr>
              <w:t>втоматизированн</w:t>
            </w:r>
            <w:r>
              <w:rPr>
                <w:rFonts w:ascii="Times New Roman" w:hAnsi="Times New Roman" w:cs="Times New Roman"/>
              </w:rPr>
              <w:t>ой</w:t>
            </w:r>
            <w:r w:rsidR="00DC3A93">
              <w:rPr>
                <w:rFonts w:ascii="Times New Roman" w:hAnsi="Times New Roman" w:cs="Times New Roman"/>
              </w:rPr>
              <w:t xml:space="preserve"> информационн</w:t>
            </w:r>
            <w:r>
              <w:rPr>
                <w:rFonts w:ascii="Times New Roman" w:hAnsi="Times New Roman" w:cs="Times New Roman"/>
              </w:rPr>
              <w:t>ой</w:t>
            </w:r>
            <w:r w:rsidR="00DC3A93">
              <w:rPr>
                <w:rFonts w:ascii="Times New Roman" w:hAnsi="Times New Roman" w:cs="Times New Roman"/>
              </w:rPr>
              <w:t xml:space="preserve"> </w:t>
            </w:r>
            <w:r w:rsidR="00DC3A93" w:rsidRPr="00607050">
              <w:rPr>
                <w:rFonts w:ascii="Times New Roman" w:hAnsi="Times New Roman" w:cs="Times New Roman"/>
              </w:rPr>
              <w:t>систем</w:t>
            </w:r>
            <w:r>
              <w:rPr>
                <w:rFonts w:ascii="Times New Roman" w:hAnsi="Times New Roman" w:cs="Times New Roman"/>
              </w:rPr>
              <w:t>ы</w:t>
            </w:r>
            <w:r w:rsidR="00DC3A93" w:rsidRPr="00607050">
              <w:rPr>
                <w:rFonts w:ascii="Times New Roman" w:hAnsi="Times New Roman" w:cs="Times New Roman"/>
              </w:rPr>
              <w:t xml:space="preserve"> обеспечения градостроительной деятельности</w:t>
            </w:r>
            <w:r w:rsidR="00DC3A9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A93" w:rsidRDefault="00DC3A93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A93" w:rsidRDefault="00DC3A93" w:rsidP="00680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A93" w:rsidRDefault="00DC3A93" w:rsidP="006806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A93" w:rsidRDefault="00DC3A93" w:rsidP="002C7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3A93" w:rsidRPr="003E05C8" w:rsidRDefault="00DC3A93" w:rsidP="003E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</w:pPr>
          </w:p>
        </w:tc>
      </w:tr>
      <w:tr w:rsidR="007A440E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680679" w:rsidRDefault="007A440E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3.2 Разработка местных нормативов градостроительного проектирования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5B591D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Pr="00DF318B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440E" w:rsidRDefault="001F45BC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7660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Разработка местных нормативов градостроительного проектирования Грачевского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Default="00067660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60" w:rsidRDefault="00067660" w:rsidP="009F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9F0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DF318B" w:rsidRDefault="00067660" w:rsidP="00027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0271F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660" w:rsidRPr="003E05C8" w:rsidRDefault="003E05C8" w:rsidP="003E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Возможные изменения регионального и муниципального законодательства</w:t>
            </w:r>
          </w:p>
        </w:tc>
      </w:tr>
      <w:tr w:rsidR="00900DF5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3E3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местных нормативов градостроительного проектирования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3E3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3E3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3E3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3E3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3E3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0DF5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680679" w:rsidRDefault="00900DF5" w:rsidP="00755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Основное мероприятие 3.3 Разработка проекта планировки совмещенного с проектом межевания территории линейного объекта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«Межпоселковый газопровод к с. Якутино Грачевского района Оренбургской области»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Михайловских Олег Викторович, начальник отдела архитектуры и капитального строительства администрации муниципального образования Грачевский район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00DF5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536EC0" w:rsidRDefault="00900DF5" w:rsidP="009F0663">
            <w:pPr>
              <w:pStyle w:val="ab"/>
              <w:rPr>
                <w:rFonts w:ascii="Times New Roman" w:hAnsi="Times New Roman" w:cs="Times New Roman"/>
              </w:rPr>
            </w:pPr>
            <w:r w:rsidRPr="00536EC0">
              <w:rPr>
                <w:rFonts w:ascii="Times New Roman" w:hAnsi="Times New Roman" w:cs="Times New Roman"/>
              </w:rPr>
              <w:t>Осуществление нормативно-правового регулирования градостроительной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2C7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2C7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027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0271F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3E05C8" w:rsidRDefault="00900DF5" w:rsidP="003E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Возможные изменения регионального и муниципального законодательства</w:t>
            </w:r>
          </w:p>
        </w:tc>
      </w:tr>
      <w:tr w:rsidR="00900DF5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536EC0" w:rsidRDefault="00900DF5" w:rsidP="009F0663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Разработка проекта планировки совмещенного с проектом межевания территории линейного объекта «Межпоселковый газопровод к с. Якутино Грачевского района Оренбургской области»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1345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2C7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2C7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2C72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3E05C8" w:rsidRDefault="00900DF5" w:rsidP="003E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</w:pPr>
          </w:p>
        </w:tc>
      </w:tr>
      <w:tr w:rsidR="00900DF5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FA4A18" w:rsidRDefault="00900DF5" w:rsidP="00900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97594E" w:rsidRDefault="00900DF5" w:rsidP="009F0663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 w:rsidRPr="0097594E">
              <w:rPr>
                <w:rFonts w:ascii="Times New Roman" w:hAnsi="Times New Roman" w:cs="Times New Roman"/>
              </w:rPr>
              <w:t>4. Подпрограмма</w:t>
            </w:r>
            <w:r>
              <w:rPr>
                <w:rFonts w:ascii="Times New Roman" w:hAnsi="Times New Roman" w:cs="Times New Roman"/>
              </w:rPr>
              <w:t xml:space="preserve"> № 4</w:t>
            </w:r>
            <w:r w:rsidRPr="009759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97594E">
              <w:rPr>
                <w:rFonts w:ascii="Times New Roman" w:hAnsi="Times New Roman" w:cs="Times New Roman"/>
              </w:rPr>
              <w:t>Развитие пассажирского автомобильного транспорта общего пользования на территории Грачевского района в 201</w:t>
            </w:r>
            <w:r>
              <w:rPr>
                <w:rFonts w:ascii="Times New Roman" w:hAnsi="Times New Roman" w:cs="Times New Roman"/>
              </w:rPr>
              <w:t>5</w:t>
            </w:r>
            <w:r w:rsidRPr="0097594E">
              <w:rPr>
                <w:rFonts w:ascii="Times New Roman" w:hAnsi="Times New Roman" w:cs="Times New Roman"/>
              </w:rPr>
              <w:t xml:space="preserve"> – 202</w:t>
            </w:r>
            <w:r>
              <w:rPr>
                <w:rFonts w:ascii="Times New Roman" w:hAnsi="Times New Roman" w:cs="Times New Roman"/>
              </w:rPr>
              <w:t>1</w:t>
            </w:r>
            <w:r w:rsidRPr="0097594E">
              <w:rPr>
                <w:rFonts w:ascii="Times New Roman" w:hAnsi="Times New Roman" w:cs="Times New Roman"/>
              </w:rPr>
              <w:t xml:space="preserve"> годах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954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00DF5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150AEB" w:rsidRDefault="00900DF5" w:rsidP="00900D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150AEB" w:rsidRDefault="00900DF5" w:rsidP="00047C2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AEB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50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97594E">
              <w:rPr>
                <w:rFonts w:ascii="Times New Roman" w:hAnsi="Times New Roman" w:cs="Times New Roman"/>
              </w:rPr>
              <w:t xml:space="preserve">существление </w:t>
            </w:r>
            <w:r>
              <w:rPr>
                <w:rFonts w:ascii="Times New Roman" w:hAnsi="Times New Roman" w:cs="Times New Roman"/>
              </w:rPr>
              <w:t xml:space="preserve">транспортных пассажирских перевозок граждан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E55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1F4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00DF5" w:rsidRPr="00DF318B" w:rsidTr="00A52F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150AEB" w:rsidRDefault="00900DF5" w:rsidP="00900D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150AEB" w:rsidRDefault="00900DF5" w:rsidP="00047C2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308F">
              <w:rPr>
                <w:rFonts w:ascii="Times New Roman" w:hAnsi="Times New Roman" w:cs="Times New Roman"/>
              </w:rPr>
              <w:t>пробег пассажирского транспорта на пригородных маршрутах не менее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9F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Михайловских Олег Викторович, начальник отдела архитектуры и капитального строительства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тыс.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0271F0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145,5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DF318B" w:rsidRDefault="00900DF5" w:rsidP="00027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0271F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3E05C8" w:rsidRDefault="00900DF5" w:rsidP="003E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 xml:space="preserve">Снижение темпов экономического роста, </w:t>
            </w: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lastRenderedPageBreak/>
              <w:t>ухудшение внутренней и внешней конъюнктуры, усиление инфляции, природные и техногенные катастрофы и катаклизмы, кризис банковской системы</w:t>
            </w:r>
          </w:p>
        </w:tc>
      </w:tr>
      <w:tr w:rsidR="00900DF5" w:rsidRPr="00DF318B" w:rsidTr="00900DF5">
        <w:trPr>
          <w:trHeight w:val="6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Pr="00150AEB" w:rsidRDefault="00900DF5" w:rsidP="00900D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12308F" w:rsidRDefault="00900DF5" w:rsidP="00047C2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на муниципальных маршрутах перевозок автомобильным транспортом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9F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Михайловских Олег Викторович, начальник отдела архитектуры и капитального строительства администрации муниципального образования Грачевский район Оренбургской области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DF5" w:rsidRDefault="00900DF5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135303" w:rsidP="000676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145,5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Default="00900DF5" w:rsidP="00135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декабрь 201</w:t>
            </w:r>
            <w:r w:rsidR="0013530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0DF5" w:rsidRPr="003E05C8" w:rsidRDefault="00900DF5" w:rsidP="003E0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Снижение темпов экономического роста, ухудшение внутренней и внешней конъюнктуры, усиление инфляции, природные и техн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о</w:t>
            </w:r>
            <w:r w:rsidRPr="003E05C8">
              <w:rPr>
                <w:rFonts w:ascii="Times New Roman" w:eastAsia="Times New Roman" w:hAnsi="Times New Roman" w:cs="Times New Roman"/>
                <w:color w:val="000000"/>
                <w:kern w:val="1"/>
                <w:lang w:eastAsia="ar-SA"/>
              </w:rPr>
              <w:t>генные катастрофы и катаклизмы, кризис банковской системы</w:t>
            </w:r>
          </w:p>
        </w:tc>
      </w:tr>
    </w:tbl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DF318B" w:rsidRPr="00DF318B" w:rsidRDefault="00DF318B" w:rsidP="00DF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90556F" w:rsidRDefault="0090556F" w:rsidP="00DF318B">
      <w:pPr>
        <w:rPr>
          <w:rFonts w:ascii="Times New Roman" w:eastAsia="Calibri" w:hAnsi="Times New Roman" w:cs="Times New Roman"/>
          <w:sz w:val="28"/>
          <w:szCs w:val="28"/>
        </w:rPr>
      </w:pPr>
    </w:p>
    <w:sectPr w:rsidR="0090556F" w:rsidSect="00037F6B">
      <w:type w:val="continuous"/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ADE" w:rsidRDefault="00530ADE" w:rsidP="00150AEB">
      <w:pPr>
        <w:spacing w:after="0" w:line="240" w:lineRule="auto"/>
      </w:pPr>
      <w:r>
        <w:separator/>
      </w:r>
    </w:p>
  </w:endnote>
  <w:endnote w:type="continuationSeparator" w:id="0">
    <w:p w:rsidR="00530ADE" w:rsidRDefault="00530ADE" w:rsidP="00150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ADE" w:rsidRDefault="00530ADE" w:rsidP="00150AEB">
      <w:pPr>
        <w:spacing w:after="0" w:line="240" w:lineRule="auto"/>
      </w:pPr>
      <w:r>
        <w:separator/>
      </w:r>
    </w:p>
  </w:footnote>
  <w:footnote w:type="continuationSeparator" w:id="0">
    <w:p w:rsidR="00530ADE" w:rsidRDefault="00530ADE" w:rsidP="00150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8B0"/>
    <w:rsid w:val="00010F2B"/>
    <w:rsid w:val="00016BF2"/>
    <w:rsid w:val="000271F0"/>
    <w:rsid w:val="00034039"/>
    <w:rsid w:val="00037F6B"/>
    <w:rsid w:val="00047C25"/>
    <w:rsid w:val="000627EA"/>
    <w:rsid w:val="00067660"/>
    <w:rsid w:val="000B56D5"/>
    <w:rsid w:val="000C46F1"/>
    <w:rsid w:val="00112116"/>
    <w:rsid w:val="001151E3"/>
    <w:rsid w:val="00123BF4"/>
    <w:rsid w:val="00135303"/>
    <w:rsid w:val="00150AEB"/>
    <w:rsid w:val="001537F9"/>
    <w:rsid w:val="00154B18"/>
    <w:rsid w:val="00174903"/>
    <w:rsid w:val="00175765"/>
    <w:rsid w:val="001B1214"/>
    <w:rsid w:val="001C61EF"/>
    <w:rsid w:val="001D32CE"/>
    <w:rsid w:val="001E2822"/>
    <w:rsid w:val="001F45BC"/>
    <w:rsid w:val="00200B02"/>
    <w:rsid w:val="00291109"/>
    <w:rsid w:val="002A4283"/>
    <w:rsid w:val="002D1691"/>
    <w:rsid w:val="002D77DB"/>
    <w:rsid w:val="002E2731"/>
    <w:rsid w:val="00324E10"/>
    <w:rsid w:val="0033360A"/>
    <w:rsid w:val="00356746"/>
    <w:rsid w:val="00360FDA"/>
    <w:rsid w:val="0036417C"/>
    <w:rsid w:val="00371EBE"/>
    <w:rsid w:val="003B165D"/>
    <w:rsid w:val="003C4FE0"/>
    <w:rsid w:val="003E05C8"/>
    <w:rsid w:val="00467563"/>
    <w:rsid w:val="00477AED"/>
    <w:rsid w:val="004915FA"/>
    <w:rsid w:val="004A222F"/>
    <w:rsid w:val="004C00B5"/>
    <w:rsid w:val="004C6D56"/>
    <w:rsid w:val="00530ADE"/>
    <w:rsid w:val="00542572"/>
    <w:rsid w:val="0056774C"/>
    <w:rsid w:val="005851D1"/>
    <w:rsid w:val="0058554B"/>
    <w:rsid w:val="005B591D"/>
    <w:rsid w:val="005D3C74"/>
    <w:rsid w:val="005D561A"/>
    <w:rsid w:val="005F4CB3"/>
    <w:rsid w:val="00621D2F"/>
    <w:rsid w:val="00632885"/>
    <w:rsid w:val="00640FD4"/>
    <w:rsid w:val="00680679"/>
    <w:rsid w:val="006C01EB"/>
    <w:rsid w:val="006D75C4"/>
    <w:rsid w:val="006E3251"/>
    <w:rsid w:val="00751116"/>
    <w:rsid w:val="00755646"/>
    <w:rsid w:val="00772398"/>
    <w:rsid w:val="007A2E21"/>
    <w:rsid w:val="007A440E"/>
    <w:rsid w:val="007D5463"/>
    <w:rsid w:val="007E2836"/>
    <w:rsid w:val="007E5D67"/>
    <w:rsid w:val="00827F71"/>
    <w:rsid w:val="008542C9"/>
    <w:rsid w:val="00870DCF"/>
    <w:rsid w:val="008A786E"/>
    <w:rsid w:val="00900DF5"/>
    <w:rsid w:val="0090556F"/>
    <w:rsid w:val="0090600C"/>
    <w:rsid w:val="00906EC3"/>
    <w:rsid w:val="00953F2E"/>
    <w:rsid w:val="00971977"/>
    <w:rsid w:val="009912BA"/>
    <w:rsid w:val="00992083"/>
    <w:rsid w:val="009A58B0"/>
    <w:rsid w:val="009B0EF2"/>
    <w:rsid w:val="009E7854"/>
    <w:rsid w:val="00A52F89"/>
    <w:rsid w:val="00A54FED"/>
    <w:rsid w:val="00A6343B"/>
    <w:rsid w:val="00AB2ABC"/>
    <w:rsid w:val="00AB6EE5"/>
    <w:rsid w:val="00AE0C2B"/>
    <w:rsid w:val="00AE7C01"/>
    <w:rsid w:val="00AF7061"/>
    <w:rsid w:val="00B4397B"/>
    <w:rsid w:val="00B95C68"/>
    <w:rsid w:val="00BF1230"/>
    <w:rsid w:val="00C4292A"/>
    <w:rsid w:val="00C43AE6"/>
    <w:rsid w:val="00C62033"/>
    <w:rsid w:val="00C670EF"/>
    <w:rsid w:val="00C74191"/>
    <w:rsid w:val="00C77A66"/>
    <w:rsid w:val="00C828C9"/>
    <w:rsid w:val="00CE0016"/>
    <w:rsid w:val="00D74BD9"/>
    <w:rsid w:val="00D80991"/>
    <w:rsid w:val="00DA7E57"/>
    <w:rsid w:val="00DC3A93"/>
    <w:rsid w:val="00DD175B"/>
    <w:rsid w:val="00DE4A2C"/>
    <w:rsid w:val="00DF318B"/>
    <w:rsid w:val="00E01DDD"/>
    <w:rsid w:val="00E072E5"/>
    <w:rsid w:val="00E12DFF"/>
    <w:rsid w:val="00E132EC"/>
    <w:rsid w:val="00E2184A"/>
    <w:rsid w:val="00E644D9"/>
    <w:rsid w:val="00E75B4F"/>
    <w:rsid w:val="00E92014"/>
    <w:rsid w:val="00E95456"/>
    <w:rsid w:val="00EB281F"/>
    <w:rsid w:val="00EB5B99"/>
    <w:rsid w:val="00F44827"/>
    <w:rsid w:val="00FA4A18"/>
    <w:rsid w:val="00FB5A14"/>
    <w:rsid w:val="00FB658D"/>
    <w:rsid w:val="00FD1420"/>
    <w:rsid w:val="00FE3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7DB"/>
  </w:style>
  <w:style w:type="paragraph" w:styleId="1">
    <w:name w:val="heading 1"/>
    <w:basedOn w:val="a"/>
    <w:next w:val="a"/>
    <w:link w:val="10"/>
    <w:uiPriority w:val="99"/>
    <w:qFormat/>
    <w:rsid w:val="0006766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5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0AEB"/>
  </w:style>
  <w:style w:type="paragraph" w:styleId="a6">
    <w:name w:val="footer"/>
    <w:basedOn w:val="a"/>
    <w:link w:val="a7"/>
    <w:uiPriority w:val="99"/>
    <w:unhideWhenUsed/>
    <w:rsid w:val="0015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0AEB"/>
  </w:style>
  <w:style w:type="paragraph" w:customStyle="1" w:styleId="ConsPlusNormal">
    <w:name w:val="ConsPlusNormal"/>
    <w:rsid w:val="00D74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5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56D5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uiPriority w:val="99"/>
    <w:rsid w:val="00356746"/>
    <w:rPr>
      <w:b/>
      <w:bCs/>
      <w:color w:val="26282F"/>
    </w:rPr>
  </w:style>
  <w:style w:type="paragraph" w:customStyle="1" w:styleId="ab">
    <w:name w:val="Прижатый влево"/>
    <w:basedOn w:val="a"/>
    <w:next w:val="a"/>
    <w:uiPriority w:val="99"/>
    <w:rsid w:val="006D75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6766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5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0AEB"/>
  </w:style>
  <w:style w:type="paragraph" w:styleId="a6">
    <w:name w:val="footer"/>
    <w:basedOn w:val="a"/>
    <w:link w:val="a7"/>
    <w:uiPriority w:val="99"/>
    <w:unhideWhenUsed/>
    <w:rsid w:val="00150A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0AEB"/>
  </w:style>
  <w:style w:type="paragraph" w:customStyle="1" w:styleId="ConsPlusNormal">
    <w:name w:val="ConsPlusNormal"/>
    <w:rsid w:val="00D74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5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5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5CC49-E135-4770-BA67-68F46854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10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Бахарева М.Н</dc:creator>
  <cp:keywords/>
  <dc:description/>
  <cp:lastModifiedBy>Архитектура1</cp:lastModifiedBy>
  <cp:revision>53</cp:revision>
  <cp:lastPrinted>2017-12-22T11:08:00Z</cp:lastPrinted>
  <dcterms:created xsi:type="dcterms:W3CDTF">2015-09-28T12:06:00Z</dcterms:created>
  <dcterms:modified xsi:type="dcterms:W3CDTF">2017-12-22T11:09:00Z</dcterms:modified>
</cp:coreProperties>
</file>